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435"/>
        <w:tblW w:w="0" w:type="auto"/>
        <w:tblLook w:val="04A0"/>
      </w:tblPr>
      <w:tblGrid>
        <w:gridCol w:w="4135"/>
      </w:tblGrid>
      <w:tr w:rsidR="00422387" w:rsidTr="00422387">
        <w:trPr>
          <w:trHeight w:val="133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422387" w:rsidRPr="00422387" w:rsidRDefault="00422387" w:rsidP="00422387">
            <w:pPr>
              <w:rPr>
                <w:bCs/>
              </w:rPr>
            </w:pPr>
            <w:r w:rsidRPr="00422387">
              <w:rPr>
                <w:bCs/>
              </w:rPr>
              <w:t>Утверждаю:</w:t>
            </w:r>
          </w:p>
          <w:p w:rsidR="00422387" w:rsidRPr="00422387" w:rsidRDefault="0053003F" w:rsidP="00422387">
            <w:pPr>
              <w:rPr>
                <w:bCs/>
              </w:rPr>
            </w:pPr>
            <w:r>
              <w:rPr>
                <w:bCs/>
              </w:rPr>
              <w:t>И.о. заведующей</w:t>
            </w:r>
            <w:r w:rsidR="00422387" w:rsidRPr="00422387">
              <w:rPr>
                <w:bCs/>
              </w:rPr>
              <w:t xml:space="preserve"> МАДОУ</w:t>
            </w:r>
          </w:p>
          <w:p w:rsidR="00422387" w:rsidRPr="00422387" w:rsidRDefault="00422387" w:rsidP="00422387">
            <w:pPr>
              <w:rPr>
                <w:bCs/>
              </w:rPr>
            </w:pPr>
            <w:r w:rsidRPr="00422387">
              <w:rPr>
                <w:bCs/>
              </w:rPr>
              <w:t>Детский сад № 12 «Березка»</w:t>
            </w:r>
          </w:p>
          <w:p w:rsidR="00422387" w:rsidRDefault="00422387" w:rsidP="00422387">
            <w:pPr>
              <w:rPr>
                <w:bCs/>
              </w:rPr>
            </w:pPr>
            <w:r w:rsidRPr="00422387">
              <w:rPr>
                <w:bCs/>
              </w:rPr>
              <w:t>_____________________</w:t>
            </w:r>
            <w:r w:rsidR="0053003F">
              <w:rPr>
                <w:bCs/>
              </w:rPr>
              <w:t xml:space="preserve">С.И. </w:t>
            </w:r>
            <w:proofErr w:type="spellStart"/>
            <w:r w:rsidR="0053003F">
              <w:rPr>
                <w:bCs/>
              </w:rPr>
              <w:t>Илико</w:t>
            </w:r>
            <w:proofErr w:type="spellEnd"/>
          </w:p>
          <w:p w:rsidR="0053003F" w:rsidRDefault="0053003F" w:rsidP="00422387">
            <w:pPr>
              <w:rPr>
                <w:b/>
                <w:bCs/>
                <w:color w:val="0000FF"/>
              </w:rPr>
            </w:pPr>
            <w:r>
              <w:rPr>
                <w:bCs/>
              </w:rPr>
              <w:t>______________________________</w:t>
            </w:r>
          </w:p>
        </w:tc>
      </w:tr>
    </w:tbl>
    <w:p w:rsidR="002232AF" w:rsidRDefault="002232AF" w:rsidP="00FF5380">
      <w:pPr>
        <w:spacing w:before="100" w:beforeAutospacing="1" w:after="100" w:afterAutospacing="1"/>
        <w:jc w:val="center"/>
        <w:rPr>
          <w:b/>
          <w:bCs/>
          <w:color w:val="0000FF"/>
        </w:rPr>
      </w:pPr>
    </w:p>
    <w:p w:rsidR="00422387" w:rsidRDefault="00422387" w:rsidP="00FF5380">
      <w:pPr>
        <w:spacing w:before="100" w:beforeAutospacing="1" w:after="100" w:afterAutospacing="1"/>
        <w:jc w:val="center"/>
        <w:rPr>
          <w:b/>
          <w:bCs/>
          <w:color w:val="0000FF"/>
        </w:rPr>
      </w:pPr>
    </w:p>
    <w:p w:rsidR="00FF5380" w:rsidRPr="00422387" w:rsidRDefault="00FF5380" w:rsidP="00422387">
      <w:pPr>
        <w:jc w:val="center"/>
        <w:rPr>
          <w:b/>
          <w:bCs/>
        </w:rPr>
      </w:pPr>
      <w:r w:rsidRPr="00422387">
        <w:rPr>
          <w:b/>
          <w:bCs/>
        </w:rPr>
        <w:t xml:space="preserve">План работы </w:t>
      </w:r>
      <w:proofErr w:type="spellStart"/>
      <w:r w:rsidRPr="00422387">
        <w:rPr>
          <w:b/>
          <w:bCs/>
        </w:rPr>
        <w:t>бракеражной</w:t>
      </w:r>
      <w:proofErr w:type="spellEnd"/>
      <w:r w:rsidRPr="00422387">
        <w:rPr>
          <w:b/>
          <w:bCs/>
        </w:rPr>
        <w:t xml:space="preserve"> комиссии </w:t>
      </w:r>
      <w:r w:rsidRPr="00422387">
        <w:rPr>
          <w:b/>
          <w:bCs/>
        </w:rPr>
        <w:br/>
        <w:t>на 201</w:t>
      </w:r>
      <w:r w:rsidR="0053003F">
        <w:rPr>
          <w:b/>
          <w:bCs/>
        </w:rPr>
        <w:t>5</w:t>
      </w:r>
      <w:r w:rsidRPr="00422387">
        <w:rPr>
          <w:b/>
          <w:bCs/>
        </w:rPr>
        <w:t>/201</w:t>
      </w:r>
      <w:r w:rsidR="0053003F">
        <w:rPr>
          <w:b/>
          <w:bCs/>
        </w:rPr>
        <w:t>6</w:t>
      </w:r>
      <w:r w:rsidRPr="00422387">
        <w:rPr>
          <w:b/>
          <w:bCs/>
        </w:rPr>
        <w:t xml:space="preserve"> учебный год</w:t>
      </w:r>
    </w:p>
    <w:p w:rsidR="002079DA" w:rsidRDefault="002079DA" w:rsidP="00422387">
      <w:pPr>
        <w:jc w:val="center"/>
        <w:rPr>
          <w:b/>
          <w:bCs/>
        </w:rPr>
      </w:pPr>
      <w:r w:rsidRPr="00422387">
        <w:rPr>
          <w:b/>
          <w:bCs/>
        </w:rPr>
        <w:t>МАДОУ Детский сад № 12 «Березка»</w:t>
      </w:r>
    </w:p>
    <w:p w:rsidR="00422387" w:rsidRPr="00422387" w:rsidRDefault="00422387" w:rsidP="00422387">
      <w:pPr>
        <w:jc w:val="center"/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3"/>
        <w:gridCol w:w="2536"/>
        <w:gridCol w:w="3304"/>
      </w:tblGrid>
      <w:tr w:rsidR="00FF5380" w:rsidRPr="007F77CF" w:rsidTr="00955B88">
        <w:trPr>
          <w:tblCellSpacing w:w="7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7F77CF" w:rsidRDefault="00FF5380" w:rsidP="006E0481">
            <w:pPr>
              <w:jc w:val="center"/>
            </w:pPr>
            <w:r w:rsidRPr="007F77CF">
              <w:rPr>
                <w:b/>
                <w:bCs/>
              </w:rPr>
              <w:t>Мероприятия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7F77CF" w:rsidRDefault="00FF5380" w:rsidP="006E0481">
            <w:pPr>
              <w:jc w:val="center"/>
            </w:pPr>
            <w:r w:rsidRPr="007F77CF">
              <w:rPr>
                <w:b/>
                <w:bCs/>
              </w:rPr>
              <w:t xml:space="preserve">Сроки </w:t>
            </w:r>
            <w:r w:rsidRPr="007F77CF">
              <w:rPr>
                <w:b/>
                <w:bCs/>
              </w:rPr>
              <w:br/>
              <w:t>выполнения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7F77CF" w:rsidRDefault="00FF5380" w:rsidP="006E0481">
            <w:pPr>
              <w:jc w:val="center"/>
            </w:pPr>
            <w:r w:rsidRPr="007F77CF">
              <w:rPr>
                <w:b/>
                <w:bCs/>
              </w:rPr>
              <w:t>Ответственный</w:t>
            </w:r>
          </w:p>
        </w:tc>
      </w:tr>
      <w:tr w:rsidR="00FF5380" w:rsidRPr="007F77CF" w:rsidTr="00955B88">
        <w:trPr>
          <w:tblCellSpacing w:w="7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7F77CF" w:rsidRDefault="00FF5380" w:rsidP="006E0481">
            <w:r>
              <w:t>Проведение организационных совещаний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7F77CF" w:rsidRDefault="00D44320" w:rsidP="006E0481">
            <w:r>
              <w:t>2</w:t>
            </w:r>
            <w:r w:rsidR="00FF5380">
              <w:t xml:space="preserve"> раза в год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7F77CF" w:rsidRDefault="00FF5380" w:rsidP="006E0481">
            <w:r>
              <w:t>Председатель комиссии</w:t>
            </w:r>
          </w:p>
        </w:tc>
      </w:tr>
      <w:tr w:rsidR="00FF5380" w:rsidRPr="007F77CF" w:rsidTr="00955B88">
        <w:trPr>
          <w:tblCellSpacing w:w="7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7F77CF" w:rsidRDefault="00FF5380" w:rsidP="006E0481">
            <w:r>
              <w:t xml:space="preserve">Контроль </w:t>
            </w:r>
            <w:r w:rsidR="00D44320">
              <w:t xml:space="preserve">санитарного состояния тары </w:t>
            </w:r>
            <w:r>
              <w:t xml:space="preserve"> при доставке продуктов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7F77CF" w:rsidRDefault="00FF5380" w:rsidP="006E0481">
            <w:r>
              <w:t>1 раз в месяц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7F77CF" w:rsidRDefault="00FF5380" w:rsidP="006E0481">
            <w:r>
              <w:t>Члены комиссии</w:t>
            </w:r>
          </w:p>
        </w:tc>
      </w:tr>
      <w:tr w:rsidR="00FF5380" w:rsidRPr="007F77CF" w:rsidTr="00955B88">
        <w:trPr>
          <w:tblCellSpacing w:w="7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5E2496" w:rsidRDefault="00FF5380" w:rsidP="005E2496">
            <w:r>
              <w:t xml:space="preserve">Отслеживание составления меню в соответствии с нормами и </w:t>
            </w:r>
            <w:r w:rsidR="005E2496">
              <w:t>снятие бракеража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7F77CF" w:rsidRDefault="00FF5380" w:rsidP="006E0481">
            <w:r>
              <w:t>Ежедневно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380" w:rsidRPr="007F77CF" w:rsidRDefault="00FF5380" w:rsidP="006E0481">
            <w:r>
              <w:t>Члены комиссии</w:t>
            </w:r>
            <w:r w:rsidR="00422387">
              <w:t xml:space="preserve"> (запись в </w:t>
            </w:r>
            <w:proofErr w:type="spellStart"/>
            <w:r w:rsidR="00422387">
              <w:t>бракеражный</w:t>
            </w:r>
            <w:proofErr w:type="spellEnd"/>
            <w:r w:rsidR="00422387">
              <w:t xml:space="preserve"> журнал)</w:t>
            </w:r>
          </w:p>
        </w:tc>
      </w:tr>
      <w:tr w:rsidR="002079DA" w:rsidRPr="007F77CF" w:rsidTr="00955B88">
        <w:trPr>
          <w:tblCellSpacing w:w="7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83315A">
            <w:r>
              <w:t>Отслеживание технологии приготовления, закладки продуктов, выхода блюд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83315A">
            <w:r>
              <w:t xml:space="preserve">1 раз в </w:t>
            </w:r>
            <w:r w:rsidR="005E237C">
              <w:t>месяц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5E237C">
            <w:r>
              <w:t>Члены комиссии</w:t>
            </w:r>
            <w:r w:rsidR="00422387">
              <w:t xml:space="preserve"> </w:t>
            </w:r>
          </w:p>
        </w:tc>
      </w:tr>
      <w:tr w:rsidR="002079DA" w:rsidRPr="007F77CF" w:rsidTr="00955B88">
        <w:trPr>
          <w:tblCellSpacing w:w="7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6E0481">
            <w:r>
              <w:t>Контроль сроков реализации продуктов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6E0481">
            <w:r>
              <w:t>1 раз в месяц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6E0481">
            <w:r>
              <w:t>Члены комиссии в присутствии кладовщика</w:t>
            </w:r>
          </w:p>
        </w:tc>
      </w:tr>
      <w:tr w:rsidR="002079DA" w:rsidRPr="007F77CF" w:rsidTr="00955B88">
        <w:trPr>
          <w:tblCellSpacing w:w="7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6E0481">
            <w:r>
              <w:t>Контроль санитарно-гигиенического состояния пищеблока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6E0481">
            <w:r>
              <w:t>Постоянно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6E0481">
            <w:r>
              <w:t>Член комиссии (медицинский работник, председатель)</w:t>
            </w:r>
          </w:p>
        </w:tc>
      </w:tr>
      <w:tr w:rsidR="002079DA" w:rsidRPr="007F77CF" w:rsidTr="00955B88">
        <w:trPr>
          <w:tblCellSpacing w:w="7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Default="002079DA" w:rsidP="0083315A">
            <w:proofErr w:type="gramStart"/>
            <w:r>
              <w:t>Контроль за</w:t>
            </w:r>
            <w:proofErr w:type="gramEnd"/>
            <w:r>
              <w:t xml:space="preserve"> наличием сертификатов на продукты питания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Default="002079DA" w:rsidP="0083315A">
            <w:r>
              <w:t>1 раз в месяц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Default="0053003F" w:rsidP="0083315A">
            <w:r>
              <w:t>Члены комиссии</w:t>
            </w:r>
          </w:p>
        </w:tc>
      </w:tr>
      <w:tr w:rsidR="002079DA" w:rsidRPr="007F77CF" w:rsidTr="00955B88">
        <w:trPr>
          <w:tblCellSpacing w:w="7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6E0481">
            <w:r>
              <w:t>Разъяснительная работа с педагогами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955B88" w:rsidP="006E0481">
            <w:r>
              <w:t>2</w:t>
            </w:r>
            <w:r w:rsidR="002079DA">
              <w:t xml:space="preserve"> раза в год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6E0481">
            <w:r>
              <w:t>Председатель комиссии, медицинский работник</w:t>
            </w:r>
          </w:p>
        </w:tc>
      </w:tr>
      <w:tr w:rsidR="002079DA" w:rsidRPr="007F77CF" w:rsidTr="00955B88">
        <w:trPr>
          <w:tblCellSpacing w:w="7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Default="002079DA" w:rsidP="006E0481">
            <w:r>
              <w:t>Работа с родителями:</w:t>
            </w:r>
          </w:p>
          <w:p w:rsidR="002079DA" w:rsidRDefault="002079DA" w:rsidP="006E0481">
            <w:r>
              <w:t xml:space="preserve">Размещение информации по питанию </w:t>
            </w:r>
            <w:r w:rsidR="00955B88">
              <w:t>в родительских уголках,</w:t>
            </w:r>
          </w:p>
          <w:p w:rsidR="002079DA" w:rsidRPr="007F77CF" w:rsidRDefault="002079DA" w:rsidP="006E0481">
            <w:r>
              <w:t>На общих родительских собраниях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Default="002079DA" w:rsidP="006E0481"/>
          <w:p w:rsidR="002079DA" w:rsidRDefault="002079DA" w:rsidP="006E0481"/>
          <w:p w:rsidR="002079DA" w:rsidRDefault="00AF57A3" w:rsidP="006E0481">
            <w:r>
              <w:t>3</w:t>
            </w:r>
            <w:r w:rsidR="002079DA">
              <w:t xml:space="preserve"> раз</w:t>
            </w:r>
            <w:r>
              <w:t>а в год</w:t>
            </w:r>
          </w:p>
          <w:p w:rsidR="002079DA" w:rsidRPr="007F77CF" w:rsidRDefault="002079DA" w:rsidP="006E0481">
            <w:r>
              <w:t>1 раз в год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Default="002079DA" w:rsidP="006E0481"/>
          <w:p w:rsidR="002079DA" w:rsidRDefault="002079DA" w:rsidP="006E0481"/>
          <w:p w:rsidR="002079DA" w:rsidRPr="007F77CF" w:rsidRDefault="002079DA" w:rsidP="006E0481">
            <w:r>
              <w:t>Председатель комиссии</w:t>
            </w:r>
          </w:p>
        </w:tc>
      </w:tr>
      <w:tr w:rsidR="002079DA" w:rsidRPr="007F77CF" w:rsidTr="00955B88">
        <w:trPr>
          <w:tblCellSpacing w:w="7" w:type="dxa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2079DA">
            <w:r>
              <w:t>Отчет на Общ</w:t>
            </w:r>
            <w:r w:rsidR="0053003F">
              <w:t>ем собрании работников</w:t>
            </w:r>
            <w:r>
              <w:t xml:space="preserve"> о проделанной работе комиссии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6E0481">
            <w:r>
              <w:t>май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9DA" w:rsidRPr="007F77CF" w:rsidRDefault="002079DA" w:rsidP="006E0481">
            <w:r>
              <w:t>Председатель комиссии</w:t>
            </w:r>
          </w:p>
        </w:tc>
      </w:tr>
    </w:tbl>
    <w:p w:rsidR="00FF5380" w:rsidRDefault="00FF5380" w:rsidP="00FF5380"/>
    <w:p w:rsidR="006F319E" w:rsidRDefault="006F319E"/>
    <w:sectPr w:rsidR="006F319E" w:rsidSect="006F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80"/>
    <w:rsid w:val="002079DA"/>
    <w:rsid w:val="002232AF"/>
    <w:rsid w:val="00422387"/>
    <w:rsid w:val="00494D44"/>
    <w:rsid w:val="0053003F"/>
    <w:rsid w:val="005E237C"/>
    <w:rsid w:val="005E2496"/>
    <w:rsid w:val="006F319E"/>
    <w:rsid w:val="00955B88"/>
    <w:rsid w:val="00AF57A3"/>
    <w:rsid w:val="00D44320"/>
    <w:rsid w:val="00E20A74"/>
    <w:rsid w:val="00F57AC3"/>
    <w:rsid w:val="00F820BC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2013-11-05T05:57:00Z</dcterms:created>
  <dcterms:modified xsi:type="dcterms:W3CDTF">2015-09-07T16:29:00Z</dcterms:modified>
</cp:coreProperties>
</file>